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6C8E" w14:textId="01DA1B1D" w:rsidR="00C63CF4" w:rsidRDefault="00C63CF4" w:rsidP="00C63CF4">
      <w:pPr>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 Proposal Instructions</w:t>
      </w:r>
    </w:p>
    <w:p w14:paraId="5F03DC0A" w14:textId="77777777" w:rsidR="00C63CF4" w:rsidRDefault="00C63CF4" w:rsidP="000D1514">
      <w:pPr>
        <w:spacing w:after="0" w:line="240" w:lineRule="auto"/>
        <w:outlineLvl w:val="2"/>
        <w:rPr>
          <w:rFonts w:ascii="Times New Roman" w:eastAsia="Times New Roman" w:hAnsi="Times New Roman" w:cs="Times New Roman"/>
          <w:b/>
          <w:bCs/>
          <w:sz w:val="24"/>
          <w:szCs w:val="24"/>
        </w:rPr>
      </w:pPr>
    </w:p>
    <w:p w14:paraId="628E1BCF" w14:textId="1B0EBEAB"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Format</w:t>
      </w:r>
    </w:p>
    <w:p w14:paraId="00CDB28A" w14:textId="7F8CF5E3"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 xml:space="preserve">Word format, 11 pt. Times New Roman font. Mirrored margins; 1.25” left margin, 1” right, top &amp; bottom margins. </w:t>
      </w:r>
      <w:r w:rsidRPr="00414609">
        <w:rPr>
          <w:rFonts w:ascii="Times New Roman" w:eastAsia="Times New Roman" w:hAnsi="Times New Roman" w:cs="Times New Roman"/>
          <w:b/>
          <w:bCs/>
          <w:sz w:val="24"/>
          <w:szCs w:val="24"/>
        </w:rPr>
        <w:t>Note:</w:t>
      </w:r>
      <w:r w:rsidRPr="00414609">
        <w:rPr>
          <w:rFonts w:ascii="Times New Roman" w:eastAsia="Times New Roman" w:hAnsi="Times New Roman" w:cs="Times New Roman"/>
          <w:sz w:val="24"/>
          <w:szCs w:val="24"/>
        </w:rPr>
        <w:t xml:space="preserve"> Do </w:t>
      </w:r>
      <w:r w:rsidRPr="00414609">
        <w:rPr>
          <w:rFonts w:ascii="Times New Roman" w:eastAsia="Times New Roman" w:hAnsi="Times New Roman" w:cs="Times New Roman"/>
          <w:i/>
          <w:iCs/>
          <w:sz w:val="24"/>
          <w:szCs w:val="24"/>
        </w:rPr>
        <w:t>not</w:t>
      </w:r>
      <w:r w:rsidRPr="00414609">
        <w:rPr>
          <w:rFonts w:ascii="Times New Roman" w:eastAsia="Times New Roman" w:hAnsi="Times New Roman" w:cs="Times New Roman"/>
          <w:sz w:val="24"/>
          <w:szCs w:val="24"/>
        </w:rPr>
        <w:t xml:space="preserve"> include </w:t>
      </w:r>
      <w:proofErr w:type="gramStart"/>
      <w:r w:rsidRPr="00414609">
        <w:rPr>
          <w:rFonts w:ascii="Times New Roman" w:eastAsia="Times New Roman" w:hAnsi="Times New Roman" w:cs="Times New Roman"/>
          <w:sz w:val="24"/>
          <w:szCs w:val="24"/>
        </w:rPr>
        <w:t>page #’</w:t>
      </w:r>
      <w:proofErr w:type="gramEnd"/>
      <w:r w:rsidRPr="00414609">
        <w:rPr>
          <w:rFonts w:ascii="Times New Roman" w:eastAsia="Times New Roman" w:hAnsi="Times New Roman" w:cs="Times New Roman"/>
          <w:sz w:val="24"/>
          <w:szCs w:val="24"/>
        </w:rPr>
        <w:t>s, headers, or footers.</w:t>
      </w:r>
    </w:p>
    <w:p w14:paraId="5DC20AFC"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6E46FF8B"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Length</w:t>
      </w:r>
    </w:p>
    <w:p w14:paraId="34C6662B" w14:textId="77DE8E04"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 xml:space="preserve">10 pages is the maximum length for new proposals and continuing reports. 12 pages is the maximum length for final reports, not including the header pages. Start proposals and reports on separate </w:t>
      </w:r>
      <w:proofErr w:type="gramStart"/>
      <w:r w:rsidRPr="00414609">
        <w:rPr>
          <w:rFonts w:ascii="Times New Roman" w:eastAsia="Times New Roman" w:hAnsi="Times New Roman" w:cs="Times New Roman"/>
          <w:sz w:val="24"/>
          <w:szCs w:val="24"/>
        </w:rPr>
        <w:t>page</w:t>
      </w:r>
      <w:proofErr w:type="gramEnd"/>
      <w:r w:rsidRPr="00414609">
        <w:rPr>
          <w:rFonts w:ascii="Times New Roman" w:eastAsia="Times New Roman" w:hAnsi="Times New Roman" w:cs="Times New Roman"/>
          <w:sz w:val="24"/>
          <w:szCs w:val="24"/>
        </w:rPr>
        <w:t>.</w:t>
      </w:r>
    </w:p>
    <w:p w14:paraId="2FFB3846"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3A4A4993"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Project Title</w:t>
      </w:r>
    </w:p>
    <w:p w14:paraId="4EF570F5" w14:textId="53AAA2FB"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70-character limit including spaces. </w:t>
      </w:r>
      <w:r w:rsidRPr="00414609">
        <w:rPr>
          <w:rFonts w:ascii="Times New Roman" w:eastAsia="Times New Roman" w:hAnsi="Times New Roman" w:cs="Times New Roman"/>
          <w:b/>
          <w:bCs/>
          <w:sz w:val="24"/>
          <w:szCs w:val="24"/>
        </w:rPr>
        <w:t>Note:</w:t>
      </w:r>
      <w:r w:rsidRPr="00414609">
        <w:rPr>
          <w:rFonts w:ascii="Times New Roman" w:eastAsia="Times New Roman" w:hAnsi="Times New Roman" w:cs="Times New Roman"/>
          <w:sz w:val="24"/>
          <w:szCs w:val="24"/>
        </w:rPr>
        <w:t xml:space="preserve"> For historical tracking purposes, this title must stay the same throughout the project.</w:t>
      </w:r>
    </w:p>
    <w:p w14:paraId="543B50F2"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38FB37B4"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PI/Co-PI</w:t>
      </w:r>
    </w:p>
    <w:p w14:paraId="1894BFEC" w14:textId="5F483084"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Include information for each listed PI or Co-PI. A Co-PI designation means that the individual is fully engaged throughout the project duration and is contributing to the scientific research of the project.</w:t>
      </w:r>
    </w:p>
    <w:p w14:paraId="6F7A1E3A"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1D9377CF" w14:textId="029D44FC"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 xml:space="preserve">Each CO-PI is expected to remain an active contributor throughout the project, most clearly reflected via an associated budget. </w:t>
      </w:r>
      <w:r w:rsidRPr="00414609">
        <w:rPr>
          <w:rFonts w:ascii="Times New Roman" w:eastAsia="Times New Roman" w:hAnsi="Times New Roman" w:cs="Times New Roman"/>
          <w:b/>
          <w:bCs/>
          <w:sz w:val="24"/>
          <w:szCs w:val="24"/>
        </w:rPr>
        <w:t>Note:</w:t>
      </w:r>
      <w:r w:rsidRPr="00414609">
        <w:rPr>
          <w:rFonts w:ascii="Times New Roman" w:eastAsia="Times New Roman" w:hAnsi="Times New Roman" w:cs="Times New Roman"/>
          <w:sz w:val="24"/>
          <w:szCs w:val="24"/>
        </w:rPr>
        <w:t xml:space="preserve"> Updated contract administrator information for all PIs/Co-PIs should be included with new proposals and annual report submissions.</w:t>
      </w:r>
    </w:p>
    <w:p w14:paraId="666C2EB1"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3D680715"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Cooperators</w:t>
      </w:r>
    </w:p>
    <w:p w14:paraId="5AE48406" w14:textId="3AE694F3"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 xml:space="preserve">A cooperator is a company that is donating products or services, or an individual serving in an advisory capacity. </w:t>
      </w:r>
      <w:proofErr w:type="gramStart"/>
      <w:r w:rsidRPr="00414609">
        <w:rPr>
          <w:rFonts w:ascii="Times New Roman" w:eastAsia="Times New Roman" w:hAnsi="Times New Roman" w:cs="Times New Roman"/>
          <w:sz w:val="24"/>
          <w:szCs w:val="24"/>
        </w:rPr>
        <w:t>List</w:t>
      </w:r>
      <w:proofErr w:type="gramEnd"/>
      <w:r w:rsidRPr="00414609">
        <w:rPr>
          <w:rFonts w:ascii="Times New Roman" w:eastAsia="Times New Roman" w:hAnsi="Times New Roman" w:cs="Times New Roman"/>
          <w:sz w:val="24"/>
          <w:szCs w:val="24"/>
        </w:rPr>
        <w:t xml:space="preserve"> cooperators involved in the project.</w:t>
      </w:r>
    </w:p>
    <w:p w14:paraId="3AED0E1C"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0BA9BA64"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Contact Information</w:t>
      </w:r>
    </w:p>
    <w:p w14:paraId="09604A80" w14:textId="33432E3A"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Please give a direct phone line and email address for contact. Do not place contact information in table format.</w:t>
      </w:r>
    </w:p>
    <w:p w14:paraId="335129AF"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4E16BE81"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Total Project Request</w:t>
      </w:r>
    </w:p>
    <w:p w14:paraId="599748EF" w14:textId="4BB8E468"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Fill in the total amount of your funding request.</w:t>
      </w:r>
    </w:p>
    <w:p w14:paraId="0F1F4EB7"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1BD5CC26"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Other Funding Sources</w:t>
      </w:r>
    </w:p>
    <w:p w14:paraId="740580AE" w14:textId="3F1B694B"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If you are soliciting funding from other agencies, please include names and dollar amount you will request or have requested.</w:t>
      </w:r>
    </w:p>
    <w:p w14:paraId="19A33F89"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122679DE"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WTFRC Collaborative Expenses</w:t>
      </w:r>
    </w:p>
    <w:p w14:paraId="691DE76D" w14:textId="26C923B8"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 xml:space="preserve">All potential WTFRC research collaboration must be discussed and approved in advance. </w:t>
      </w:r>
      <w:r w:rsidRPr="00414609">
        <w:rPr>
          <w:rFonts w:ascii="Times New Roman" w:eastAsia="Times New Roman" w:hAnsi="Times New Roman" w:cs="Times New Roman"/>
          <w:b/>
          <w:bCs/>
          <w:sz w:val="24"/>
          <w:szCs w:val="24"/>
        </w:rPr>
        <w:t xml:space="preserve">Contact </w:t>
      </w:r>
      <w:r w:rsidRPr="00414609">
        <w:rPr>
          <w:rFonts w:ascii="Times New Roman" w:eastAsia="Times New Roman" w:hAnsi="Times New Roman" w:cs="Times New Roman"/>
          <w:sz w:val="24"/>
          <w:szCs w:val="24"/>
        </w:rPr>
        <w:t xml:space="preserve">Tory Schmidt, </w:t>
      </w:r>
      <w:hyperlink r:id="rId5" w:history="1">
        <w:r w:rsidRPr="00414609">
          <w:rPr>
            <w:rFonts w:ascii="Times New Roman" w:eastAsia="Times New Roman" w:hAnsi="Times New Roman" w:cs="Times New Roman"/>
            <w:color w:val="0000FF"/>
            <w:sz w:val="24"/>
            <w:szCs w:val="24"/>
            <w:u w:val="single"/>
          </w:rPr>
          <w:t>Tory@treefruitresearch.com</w:t>
        </w:r>
      </w:hyperlink>
      <w:r w:rsidRPr="00414609">
        <w:rPr>
          <w:rFonts w:ascii="Times New Roman" w:eastAsia="Times New Roman" w:hAnsi="Times New Roman" w:cs="Times New Roman"/>
          <w:sz w:val="24"/>
          <w:szCs w:val="24"/>
        </w:rPr>
        <w:t xml:space="preserve"> or (509) 665-8271, ext. 4, </w:t>
      </w:r>
      <w:r w:rsidRPr="00414609">
        <w:rPr>
          <w:rFonts w:ascii="Times New Roman" w:eastAsia="Times New Roman" w:hAnsi="Times New Roman" w:cs="Times New Roman"/>
          <w:b/>
          <w:bCs/>
          <w:sz w:val="24"/>
          <w:szCs w:val="24"/>
        </w:rPr>
        <w:t>at least two weeks prior to proposal submission deadline</w:t>
      </w:r>
      <w:r w:rsidRPr="00414609">
        <w:rPr>
          <w:rFonts w:ascii="Times New Roman" w:eastAsia="Times New Roman" w:hAnsi="Times New Roman" w:cs="Times New Roman"/>
          <w:sz w:val="24"/>
          <w:szCs w:val="24"/>
        </w:rPr>
        <w:t xml:space="preserve"> to discuss project viability and staff availability. The proposal must estimate the amount of expenses WTFRC will incur should the project be funded. </w:t>
      </w:r>
      <w:r w:rsidRPr="00414609">
        <w:rPr>
          <w:rFonts w:ascii="Times New Roman" w:eastAsia="Times New Roman" w:hAnsi="Times New Roman" w:cs="Times New Roman"/>
          <w:b/>
          <w:bCs/>
          <w:sz w:val="24"/>
          <w:szCs w:val="24"/>
        </w:rPr>
        <w:t>Note:</w:t>
      </w:r>
      <w:r w:rsidRPr="00414609">
        <w:rPr>
          <w:rFonts w:ascii="Times New Roman" w:eastAsia="Times New Roman" w:hAnsi="Times New Roman" w:cs="Times New Roman"/>
          <w:sz w:val="24"/>
          <w:szCs w:val="24"/>
        </w:rPr>
        <w:t xml:space="preserve"> This amount should be included in the total project request. If you do not anticipate collaborative expenses type in “None,” and delete the table.</w:t>
      </w:r>
    </w:p>
    <w:p w14:paraId="0D6BFF1F"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5DC6F04E" w14:textId="77777777" w:rsidR="00414609" w:rsidRDefault="00414609" w:rsidP="000D1514">
      <w:pPr>
        <w:spacing w:after="0" w:line="240" w:lineRule="auto"/>
        <w:outlineLvl w:val="2"/>
        <w:rPr>
          <w:rFonts w:ascii="Times New Roman" w:eastAsia="Times New Roman" w:hAnsi="Times New Roman" w:cs="Times New Roman"/>
          <w:b/>
          <w:bCs/>
          <w:sz w:val="24"/>
          <w:szCs w:val="24"/>
        </w:rPr>
      </w:pPr>
    </w:p>
    <w:p w14:paraId="3B444020" w14:textId="576BCDE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Budget</w:t>
      </w:r>
    </w:p>
    <w:p w14:paraId="445CEB4F" w14:textId="7EE04158"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The budget tables should reflect your needs for each year of the entire project (3 years maximum).</w:t>
      </w:r>
      <w:r w:rsidR="007A2B7A">
        <w:rPr>
          <w:rFonts w:ascii="Times New Roman" w:eastAsia="Times New Roman" w:hAnsi="Times New Roman" w:cs="Times New Roman"/>
          <w:sz w:val="24"/>
          <w:szCs w:val="24"/>
        </w:rPr>
        <w:t xml:space="preserve"> Please round to whole dollars.</w:t>
      </w:r>
    </w:p>
    <w:p w14:paraId="3BBC0DD1" w14:textId="77777777"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b/>
          <w:bCs/>
          <w:sz w:val="24"/>
          <w:szCs w:val="24"/>
        </w:rPr>
        <w:t>Note:</w:t>
      </w:r>
      <w:r w:rsidRPr="00414609">
        <w:rPr>
          <w:rFonts w:ascii="Times New Roman" w:eastAsia="Times New Roman" w:hAnsi="Times New Roman" w:cs="Times New Roman"/>
          <w:sz w:val="24"/>
          <w:szCs w:val="24"/>
        </w:rPr>
        <w:t xml:space="preserve"> WTFRC does not fund or pay for:</w:t>
      </w:r>
    </w:p>
    <w:p w14:paraId="386AD5C8" w14:textId="77777777" w:rsidR="000D1514" w:rsidRPr="00414609" w:rsidRDefault="000D1514" w:rsidP="000D1514">
      <w:pPr>
        <w:numPr>
          <w:ilvl w:val="0"/>
          <w:numId w:val="1"/>
        </w:num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overhead charges</w:t>
      </w:r>
    </w:p>
    <w:p w14:paraId="75981EBD" w14:textId="77777777" w:rsidR="000D1514" w:rsidRPr="00414609" w:rsidRDefault="000D1514" w:rsidP="000D1514">
      <w:pPr>
        <w:numPr>
          <w:ilvl w:val="0"/>
          <w:numId w:val="1"/>
        </w:num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tuition for graduate students</w:t>
      </w:r>
    </w:p>
    <w:p w14:paraId="67E024A1" w14:textId="77777777" w:rsidR="000D1514" w:rsidRPr="00414609" w:rsidRDefault="000D1514" w:rsidP="000D1514">
      <w:pPr>
        <w:numPr>
          <w:ilvl w:val="0"/>
          <w:numId w:val="1"/>
        </w:num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publication costs</w:t>
      </w:r>
    </w:p>
    <w:p w14:paraId="1CEA2AF4" w14:textId="77777777" w:rsidR="000D1514" w:rsidRPr="00414609" w:rsidRDefault="000D1514" w:rsidP="000D1514">
      <w:pPr>
        <w:numPr>
          <w:ilvl w:val="0"/>
          <w:numId w:val="1"/>
        </w:num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travel to professional society meetings or research reviews</w:t>
      </w:r>
    </w:p>
    <w:p w14:paraId="5E7E8CC9" w14:textId="77777777"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Travel budgets must contain only those costs which are directly related to the proposed project. If you are working with other institutions, itemize the budget for each entity.</w:t>
      </w:r>
    </w:p>
    <w:p w14:paraId="37EBD310" w14:textId="0327015C"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Once complete, begin your project proposal on the page following the header pages and follow the format below.</w:t>
      </w:r>
    </w:p>
    <w:p w14:paraId="0A6BE9A3"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6D0CD0B2"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Justification</w:t>
      </w:r>
    </w:p>
    <w:p w14:paraId="1FAF2C3C" w14:textId="68EEC311"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 xml:space="preserve">The stakeholders in your proposal audience include people who are not scientists. Provide a summary, using lay-person language, that reveals how this research project will benefit the growers of Washington State. Describe the need for </w:t>
      </w:r>
      <w:proofErr w:type="gramStart"/>
      <w:r w:rsidRPr="00414609">
        <w:rPr>
          <w:rFonts w:ascii="Times New Roman" w:eastAsia="Times New Roman" w:hAnsi="Times New Roman" w:cs="Times New Roman"/>
          <w:sz w:val="24"/>
          <w:szCs w:val="24"/>
        </w:rPr>
        <w:t>the research</w:t>
      </w:r>
      <w:proofErr w:type="gramEnd"/>
      <w:r w:rsidRPr="00414609">
        <w:rPr>
          <w:rFonts w:ascii="Times New Roman" w:eastAsia="Times New Roman" w:hAnsi="Times New Roman" w:cs="Times New Roman"/>
          <w:sz w:val="24"/>
          <w:szCs w:val="24"/>
        </w:rPr>
        <w:t xml:space="preserve"> and the subject to be investigated. If your proposed research addresses an issue targeted by researchers before, explain why ongoing or new research is important.</w:t>
      </w:r>
    </w:p>
    <w:p w14:paraId="2ABE647F"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1E40BF1C"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Objectives</w:t>
      </w:r>
    </w:p>
    <w:p w14:paraId="34F04953" w14:textId="652213F5"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 xml:space="preserve">Use 1, 2, 3, etcetera to identify each objective in the proposal. Objectives should be specific and describe the targeted goals of the proposed project. Indicate how this research meets the priorities identified in the posted RFP, by the Commission, or within the industry. See apple, cherry, pear, and technology RFPs on the Washington Tree Fruit Research Commission’s website at: </w:t>
      </w:r>
      <w:hyperlink r:id="rId6" w:history="1">
        <w:r w:rsidRPr="00414609">
          <w:rPr>
            <w:rFonts w:ascii="Times New Roman" w:eastAsia="Times New Roman" w:hAnsi="Times New Roman" w:cs="Times New Roman"/>
            <w:color w:val="0000FF"/>
            <w:sz w:val="24"/>
            <w:szCs w:val="24"/>
            <w:u w:val="single"/>
          </w:rPr>
          <w:t>https://treefruitresearch.org/requests-for-proposals/</w:t>
        </w:r>
      </w:hyperlink>
    </w:p>
    <w:p w14:paraId="67648434"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0139B8D1"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Methods</w:t>
      </w:r>
    </w:p>
    <w:p w14:paraId="1E73DE3A" w14:textId="1630B5CE"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Describe the procedures and methodology to be used, types and timing of anticipated results, and any potential problems or limitations that may be encountered.</w:t>
      </w:r>
    </w:p>
    <w:p w14:paraId="65BB5D6D"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5E2128AB"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Literature Review</w:t>
      </w:r>
    </w:p>
    <w:p w14:paraId="3922060B" w14:textId="5FFC0446"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sz w:val="24"/>
          <w:szCs w:val="24"/>
        </w:rPr>
        <w:t>Include a limited literature review with citations.</w:t>
      </w:r>
    </w:p>
    <w:p w14:paraId="623CDDED"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694EB4F3" w14:textId="77777777" w:rsidR="000D1514" w:rsidRPr="00414609" w:rsidRDefault="000D1514" w:rsidP="000D1514">
      <w:pPr>
        <w:spacing w:after="0" w:line="240" w:lineRule="auto"/>
        <w:outlineLvl w:val="2"/>
        <w:rPr>
          <w:rFonts w:ascii="Times New Roman" w:eastAsia="Times New Roman" w:hAnsi="Times New Roman" w:cs="Times New Roman"/>
          <w:b/>
          <w:bCs/>
          <w:sz w:val="24"/>
          <w:szCs w:val="24"/>
        </w:rPr>
      </w:pPr>
      <w:r w:rsidRPr="00414609">
        <w:rPr>
          <w:rFonts w:ascii="Times New Roman" w:eastAsia="Times New Roman" w:hAnsi="Times New Roman" w:cs="Times New Roman"/>
          <w:b/>
          <w:bCs/>
          <w:sz w:val="24"/>
          <w:szCs w:val="24"/>
        </w:rPr>
        <w:t>Additional Items</w:t>
      </w:r>
    </w:p>
    <w:p w14:paraId="0B80D022" w14:textId="541AA789"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b/>
          <w:bCs/>
          <w:sz w:val="24"/>
          <w:szCs w:val="24"/>
        </w:rPr>
        <w:t>Footnotes:</w:t>
      </w:r>
      <w:r w:rsidRPr="00414609">
        <w:rPr>
          <w:rFonts w:ascii="Times New Roman" w:eastAsia="Times New Roman" w:hAnsi="Times New Roman" w:cs="Times New Roman"/>
          <w:sz w:val="24"/>
          <w:szCs w:val="24"/>
        </w:rPr>
        <w:t xml:space="preserve"> Can be included with 9pt. font. </w:t>
      </w:r>
      <w:r w:rsidRPr="00414609">
        <w:rPr>
          <w:rFonts w:ascii="Times New Roman" w:eastAsia="Times New Roman" w:hAnsi="Times New Roman" w:cs="Times New Roman"/>
          <w:b/>
          <w:bCs/>
          <w:sz w:val="24"/>
          <w:szCs w:val="24"/>
        </w:rPr>
        <w:t>Note:</w:t>
      </w:r>
      <w:r w:rsidRPr="00414609">
        <w:rPr>
          <w:rFonts w:ascii="Times New Roman" w:eastAsia="Times New Roman" w:hAnsi="Times New Roman" w:cs="Times New Roman"/>
          <w:sz w:val="24"/>
          <w:szCs w:val="24"/>
        </w:rPr>
        <w:t xml:space="preserve"> Do not place footnotes in header/footer area on page setup.</w:t>
      </w:r>
    </w:p>
    <w:p w14:paraId="1D9A15D4"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67BD5382" w14:textId="3B441E70"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b/>
          <w:bCs/>
          <w:sz w:val="24"/>
          <w:szCs w:val="24"/>
        </w:rPr>
        <w:t>Pictures/Graphics</w:t>
      </w:r>
      <w:r w:rsidRPr="00414609">
        <w:rPr>
          <w:rFonts w:ascii="Times New Roman" w:eastAsia="Times New Roman" w:hAnsi="Times New Roman" w:cs="Times New Roman"/>
          <w:sz w:val="24"/>
          <w:szCs w:val="24"/>
        </w:rPr>
        <w:t>: Pictures and graphics in books are printed in black &amp; white.</w:t>
      </w:r>
    </w:p>
    <w:p w14:paraId="3F507FE9"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6539940A" w14:textId="0E47E397" w:rsidR="000D1514" w:rsidRPr="00414609" w:rsidRDefault="000D1514" w:rsidP="000D1514">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b/>
          <w:bCs/>
          <w:sz w:val="24"/>
          <w:szCs w:val="24"/>
        </w:rPr>
        <w:t>Temperature reporting:</w:t>
      </w:r>
      <w:r w:rsidRPr="00414609">
        <w:rPr>
          <w:rFonts w:ascii="Times New Roman" w:eastAsia="Times New Roman" w:hAnsi="Times New Roman" w:cs="Times New Roman"/>
          <w:sz w:val="24"/>
          <w:szCs w:val="24"/>
        </w:rPr>
        <w:t> Please include Fahrenheit conversion.</w:t>
      </w:r>
    </w:p>
    <w:p w14:paraId="76F2D871" w14:textId="77777777" w:rsidR="000D1514" w:rsidRPr="00414609" w:rsidRDefault="000D1514" w:rsidP="000D1514">
      <w:pPr>
        <w:spacing w:after="0" w:line="240" w:lineRule="auto"/>
        <w:rPr>
          <w:rFonts w:ascii="Times New Roman" w:eastAsia="Times New Roman" w:hAnsi="Times New Roman" w:cs="Times New Roman"/>
          <w:sz w:val="24"/>
          <w:szCs w:val="24"/>
        </w:rPr>
      </w:pPr>
    </w:p>
    <w:p w14:paraId="7277DCA6" w14:textId="3A6E88C6" w:rsidR="009B6BB1" w:rsidRDefault="000D1514" w:rsidP="009B6BB1">
      <w:pPr>
        <w:spacing w:after="0" w:line="240" w:lineRule="auto"/>
        <w:rPr>
          <w:rFonts w:ascii="Times New Roman" w:eastAsia="Times New Roman" w:hAnsi="Times New Roman" w:cs="Times New Roman"/>
          <w:sz w:val="24"/>
          <w:szCs w:val="24"/>
        </w:rPr>
      </w:pPr>
      <w:r w:rsidRPr="00414609">
        <w:rPr>
          <w:rFonts w:ascii="Times New Roman" w:eastAsia="Times New Roman" w:hAnsi="Times New Roman" w:cs="Times New Roman"/>
          <w:b/>
          <w:bCs/>
          <w:sz w:val="24"/>
          <w:szCs w:val="24"/>
        </w:rPr>
        <w:t>Electronic File Naming:</w:t>
      </w:r>
      <w:r w:rsidRPr="00414609">
        <w:rPr>
          <w:rFonts w:ascii="Times New Roman" w:eastAsia="Times New Roman" w:hAnsi="Times New Roman" w:cs="Times New Roman"/>
          <w:sz w:val="24"/>
          <w:szCs w:val="24"/>
        </w:rPr>
        <w:t xml:space="preserve"> </w:t>
      </w:r>
      <w:r w:rsidR="00024AAB" w:rsidRPr="00024AAB">
        <w:rPr>
          <w:rFonts w:ascii="Times New Roman" w:eastAsia="Times New Roman" w:hAnsi="Times New Roman" w:cs="Times New Roman"/>
          <w:sz w:val="24"/>
          <w:szCs w:val="24"/>
        </w:rPr>
        <w:t>The platform will title your document based on the key word submitted in your application.</w:t>
      </w:r>
    </w:p>
    <w:p w14:paraId="17ECCB7D" w14:textId="77777777" w:rsidR="00C63CF4" w:rsidRPr="009B6BB1" w:rsidRDefault="00C63CF4" w:rsidP="009B6BB1">
      <w:pPr>
        <w:spacing w:after="0" w:line="240" w:lineRule="auto"/>
        <w:rPr>
          <w:rFonts w:ascii="Times New Roman" w:eastAsia="Times New Roman" w:hAnsi="Times New Roman" w:cs="Times New Roman"/>
          <w:sz w:val="24"/>
          <w:szCs w:val="24"/>
        </w:rPr>
      </w:pPr>
    </w:p>
    <w:p w14:paraId="7B58CDB4" w14:textId="36E61706" w:rsidR="009B6BB1" w:rsidRPr="009B6BB1" w:rsidRDefault="009B6BB1" w:rsidP="009B6BB1">
      <w:pPr>
        <w:spacing w:after="0" w:line="240" w:lineRule="auto"/>
        <w:rPr>
          <w:rFonts w:ascii="Times New Roman" w:hAnsi="Times New Roman" w:cs="Times New Roman"/>
          <w:b/>
          <w:bCs/>
          <w:sz w:val="24"/>
          <w:szCs w:val="24"/>
        </w:rPr>
      </w:pPr>
      <w:r w:rsidRPr="009B6BB1">
        <w:rPr>
          <w:rFonts w:ascii="Times New Roman" w:hAnsi="Times New Roman" w:cs="Times New Roman"/>
          <w:b/>
          <w:bCs/>
          <w:sz w:val="24"/>
          <w:szCs w:val="24"/>
        </w:rPr>
        <w:t xml:space="preserve">Submitting Your Proposal </w:t>
      </w:r>
    </w:p>
    <w:p w14:paraId="12FACBBB" w14:textId="3F3D98D9" w:rsidR="009B6BB1" w:rsidRPr="00414609" w:rsidRDefault="00C42AD9" w:rsidP="00C42AD9">
      <w:pPr>
        <w:spacing w:after="0" w:line="240" w:lineRule="auto"/>
        <w:rPr>
          <w:rFonts w:ascii="Times New Roman" w:hAnsi="Times New Roman" w:cs="Times New Roman"/>
          <w:sz w:val="24"/>
          <w:szCs w:val="24"/>
        </w:rPr>
      </w:pPr>
      <w:r w:rsidRPr="00C42AD9">
        <w:rPr>
          <w:rFonts w:ascii="Times New Roman" w:hAnsi="Times New Roman" w:cs="Times New Roman"/>
          <w:sz w:val="24"/>
          <w:szCs w:val="24"/>
        </w:rPr>
        <w:t>Submit proposals electronically via the grantee platform. Do not email proposals directly to WTFRC staff. If you do not receive an email response indicating your proposal was received through the Salesforce platform, please contact Paige via phone 509-665-8271, ext. 2, or via email. Submission does not ensure we have received your proposal unless you see your status updated through the portal and you receive an automated submission confirmation email.</w:t>
      </w:r>
    </w:p>
    <w:sectPr w:rsidR="009B6BB1" w:rsidRPr="00414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B7CC9"/>
    <w:multiLevelType w:val="multilevel"/>
    <w:tmpl w:val="0A7C76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2178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14"/>
    <w:rsid w:val="00024AAB"/>
    <w:rsid w:val="000D1514"/>
    <w:rsid w:val="00335646"/>
    <w:rsid w:val="003E2D40"/>
    <w:rsid w:val="00414609"/>
    <w:rsid w:val="007A2B7A"/>
    <w:rsid w:val="009B6BB1"/>
    <w:rsid w:val="009B725B"/>
    <w:rsid w:val="00B71FC4"/>
    <w:rsid w:val="00BE522C"/>
    <w:rsid w:val="00C42AD9"/>
    <w:rsid w:val="00C61733"/>
    <w:rsid w:val="00C63CF4"/>
    <w:rsid w:val="00E5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3B21"/>
  <w15:chartTrackingRefBased/>
  <w15:docId w15:val="{904433A5-6803-4D1D-BA16-AE43A8F8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D15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151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15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514"/>
    <w:rPr>
      <w:b/>
      <w:bCs/>
    </w:rPr>
  </w:style>
  <w:style w:type="character" w:styleId="Emphasis">
    <w:name w:val="Emphasis"/>
    <w:basedOn w:val="DefaultParagraphFont"/>
    <w:uiPriority w:val="20"/>
    <w:qFormat/>
    <w:rsid w:val="000D1514"/>
    <w:rPr>
      <w:i/>
      <w:iCs/>
    </w:rPr>
  </w:style>
  <w:style w:type="character" w:styleId="Hyperlink">
    <w:name w:val="Hyperlink"/>
    <w:basedOn w:val="DefaultParagraphFont"/>
    <w:uiPriority w:val="99"/>
    <w:unhideWhenUsed/>
    <w:rsid w:val="000D1514"/>
    <w:rPr>
      <w:color w:val="0000FF"/>
      <w:u w:val="single"/>
    </w:rPr>
  </w:style>
  <w:style w:type="character" w:styleId="UnresolvedMention">
    <w:name w:val="Unresolved Mention"/>
    <w:basedOn w:val="DefaultParagraphFont"/>
    <w:uiPriority w:val="99"/>
    <w:semiHidden/>
    <w:unhideWhenUsed/>
    <w:rsid w:val="00BE522C"/>
    <w:rPr>
      <w:color w:val="605E5C"/>
      <w:shd w:val="clear" w:color="auto" w:fill="E1DFDD"/>
    </w:rPr>
  </w:style>
  <w:style w:type="paragraph" w:styleId="Revision">
    <w:name w:val="Revision"/>
    <w:hidden/>
    <w:uiPriority w:val="99"/>
    <w:semiHidden/>
    <w:rsid w:val="00C42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efruitresearch.org/requests-for-proposals/" TargetMode="External"/><Relationship Id="rId5" Type="http://schemas.openxmlformats.org/officeDocument/2006/relationships/hyperlink" Target="mailto:Tory@treefruitresear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Perrault</dc:creator>
  <cp:keywords/>
  <dc:description/>
  <cp:lastModifiedBy>mackenziep</cp:lastModifiedBy>
  <cp:revision>9</cp:revision>
  <cp:lastPrinted>2022-07-13T21:30:00Z</cp:lastPrinted>
  <dcterms:created xsi:type="dcterms:W3CDTF">2022-07-13T21:27:00Z</dcterms:created>
  <dcterms:modified xsi:type="dcterms:W3CDTF">2026-05-19T18:50:00Z</dcterms:modified>
</cp:coreProperties>
</file>